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0BC2C" w14:textId="77777777" w:rsidR="00244291" w:rsidRDefault="00244291">
      <w:r>
        <w:t>Andie Kantor Bender</w:t>
      </w:r>
    </w:p>
    <w:p w14:paraId="230FB176" w14:textId="77777777" w:rsidR="00244291" w:rsidRDefault="00244291">
      <w:r>
        <w:t>ELib 580</w:t>
      </w:r>
    </w:p>
    <w:p w14:paraId="2C17CEAA" w14:textId="77777777" w:rsidR="00CE1F7D" w:rsidRDefault="00E21874">
      <w:r>
        <w:t>Technology</w:t>
      </w:r>
    </w:p>
    <w:p w14:paraId="28601E96" w14:textId="77777777" w:rsidR="00E21874" w:rsidRDefault="00E21874"/>
    <w:p w14:paraId="0A821745" w14:textId="77777777" w:rsidR="00E21874" w:rsidRDefault="00E21874">
      <w:r>
        <w:t xml:space="preserve">For the lesson I taught, I created a pathfinder for the students to use as they studied the life and times of William Shakespeare.  I used Weebly, a free website service, and </w:t>
      </w:r>
      <w:r w:rsidR="00244291">
        <w:t>attached it to my own school’s Virtual Reference Desk (VRD) so that my students can access it in the future.  I have already discussed using it with a seventh grade history teacher.</w:t>
      </w:r>
    </w:p>
    <w:p w14:paraId="3BC35D13" w14:textId="77777777" w:rsidR="00244291" w:rsidRDefault="00244291"/>
    <w:p w14:paraId="50D685C8" w14:textId="77777777" w:rsidR="00244291" w:rsidRDefault="00244291">
      <w:r>
        <w:t>To choose websites, I first used the VRD.  I also sent out a request to CALIB, a listserv for California librarians, for resource recommendations.  Finally, I used Google and searched for websites.  I vetted them by looking at who created/maintains it, and chose mostly university websites.</w:t>
      </w:r>
      <w:bookmarkStart w:id="0" w:name="_GoBack"/>
      <w:bookmarkEnd w:id="0"/>
      <w:r>
        <w:t xml:space="preserve">  </w:t>
      </w:r>
    </w:p>
    <w:sectPr w:rsidR="00244291" w:rsidSect="007503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74"/>
    <w:rsid w:val="00244291"/>
    <w:rsid w:val="007503DD"/>
    <w:rsid w:val="00CE1F7D"/>
    <w:rsid w:val="00E2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3468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581</Characters>
  <Application>Microsoft Macintosh Word</Application>
  <DocSecurity>0</DocSecurity>
  <Lines>13</Lines>
  <Paragraphs>4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Andie</dc:creator>
  <cp:keywords/>
  <dc:description/>
  <cp:lastModifiedBy>Andie</cp:lastModifiedBy>
  <cp:revision>2</cp:revision>
  <dcterms:created xsi:type="dcterms:W3CDTF">2012-05-06T22:06:00Z</dcterms:created>
  <dcterms:modified xsi:type="dcterms:W3CDTF">2012-05-06T22:11:00Z</dcterms:modified>
</cp:coreProperties>
</file>